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82" w:rsidRDefault="004644A8">
      <w:r>
        <w:rPr>
          <w:noProof/>
          <w:lang w:eastAsia="ru-RU"/>
        </w:rPr>
        <w:drawing>
          <wp:inline distT="0" distB="0" distL="0" distR="0">
            <wp:extent cx="6642100" cy="14668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82" w:rsidRDefault="00954182" w:rsidP="00954182"/>
    <w:p w:rsidR="00954182" w:rsidRDefault="00954182" w:rsidP="00954182"/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Сведения об объеме недопоставленной электрической энергии в результате аварийных отключений электросетевых объектов ООО "Паритет-НН" за </w:t>
      </w:r>
      <w:r w:rsidR="003956E4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</w:t>
      </w:r>
      <w:r w:rsidR="0076647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4182" w:rsidRPr="003362E9" w:rsidRDefault="00954182" w:rsidP="009541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состоянию на 3</w:t>
      </w:r>
      <w:r w:rsidR="00B57EEE">
        <w:rPr>
          <w:rFonts w:ascii="Times New Roman" w:hAnsi="Times New Roman" w:cs="Times New Roman"/>
          <w:iCs/>
          <w:sz w:val="24"/>
          <w:szCs w:val="24"/>
        </w:rPr>
        <w:t>1</w:t>
      </w:r>
      <w:r w:rsidR="008B07A4">
        <w:rPr>
          <w:rFonts w:ascii="Times New Roman" w:hAnsi="Times New Roman" w:cs="Times New Roman"/>
          <w:iCs/>
          <w:sz w:val="24"/>
          <w:szCs w:val="24"/>
        </w:rPr>
        <w:t>.</w:t>
      </w:r>
      <w:r w:rsidR="00B57EEE">
        <w:rPr>
          <w:rFonts w:ascii="Times New Roman" w:hAnsi="Times New Roman" w:cs="Times New Roman"/>
          <w:iCs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76647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недопоставленная электрическая энергия потребителям при аварийных отключениях электросетевы</w:t>
      </w:r>
      <w:r w:rsidR="00146CFA">
        <w:rPr>
          <w:rFonts w:ascii="Times New Roman" w:hAnsi="Times New Roman" w:cs="Times New Roman"/>
          <w:iCs/>
          <w:sz w:val="24"/>
          <w:szCs w:val="24"/>
        </w:rPr>
        <w:t xml:space="preserve">х объектов ООО "Паритет-НН" за </w:t>
      </w:r>
      <w:r w:rsidR="003956E4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</w:t>
      </w:r>
      <w:r w:rsidR="0076647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 отсутствует.</w:t>
      </w:r>
    </w:p>
    <w:p w:rsidR="004754E3" w:rsidRPr="00954182" w:rsidRDefault="004754E3" w:rsidP="00954182">
      <w:pPr>
        <w:tabs>
          <w:tab w:val="left" w:pos="1187"/>
        </w:tabs>
      </w:pPr>
    </w:p>
    <w:sectPr w:rsidR="004754E3" w:rsidRPr="00954182" w:rsidSect="000A330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02"/>
    <w:rsid w:val="000A3302"/>
    <w:rsid w:val="00146CFA"/>
    <w:rsid w:val="001E0501"/>
    <w:rsid w:val="0030516F"/>
    <w:rsid w:val="003956E4"/>
    <w:rsid w:val="003B360A"/>
    <w:rsid w:val="003D24A1"/>
    <w:rsid w:val="004644A8"/>
    <w:rsid w:val="004754E3"/>
    <w:rsid w:val="004D2688"/>
    <w:rsid w:val="005A3B2B"/>
    <w:rsid w:val="00645A3C"/>
    <w:rsid w:val="00651ABE"/>
    <w:rsid w:val="00661A8C"/>
    <w:rsid w:val="007600E6"/>
    <w:rsid w:val="00766477"/>
    <w:rsid w:val="008B07A4"/>
    <w:rsid w:val="00954182"/>
    <w:rsid w:val="009D14C0"/>
    <w:rsid w:val="009D6B25"/>
    <w:rsid w:val="00A84779"/>
    <w:rsid w:val="00B56E8A"/>
    <w:rsid w:val="00B57EEE"/>
    <w:rsid w:val="00BD5271"/>
    <w:rsid w:val="00DB3323"/>
    <w:rsid w:val="00E56A56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E274-A979-48C7-B15F-80FFFCD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2022-06-06T05:45:00Z</cp:lastPrinted>
  <dcterms:created xsi:type="dcterms:W3CDTF">2024-02-09T07:33:00Z</dcterms:created>
  <dcterms:modified xsi:type="dcterms:W3CDTF">2024-04-12T10:34:00Z</dcterms:modified>
</cp:coreProperties>
</file>