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2" w:rsidRDefault="004644A8">
      <w:r>
        <w:rPr>
          <w:noProof/>
          <w:lang w:eastAsia="ru-RU"/>
        </w:rPr>
        <w:drawing>
          <wp:inline distT="0" distB="0" distL="0" distR="0">
            <wp:extent cx="6642100" cy="14668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182" w:rsidRDefault="00954182" w:rsidP="00954182"/>
    <w:p w:rsidR="00954182" w:rsidRDefault="00954182" w:rsidP="00954182"/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Сведения об объеме недопоставленной электрической энергии в результате аварийных отключений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" за </w:t>
      </w:r>
      <w:r w:rsidR="00146CFA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</w:t>
      </w:r>
      <w:r w:rsidR="0076647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</w:t>
      </w:r>
    </w:p>
    <w:p w:rsidR="00954182" w:rsidRDefault="00954182" w:rsidP="00954182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54182" w:rsidRPr="003362E9" w:rsidRDefault="00954182" w:rsidP="0095418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состоянию на 3</w:t>
      </w:r>
      <w:r w:rsidR="00146CFA">
        <w:rPr>
          <w:rFonts w:ascii="Times New Roman" w:hAnsi="Times New Roman" w:cs="Times New Roman"/>
          <w:iCs/>
          <w:sz w:val="24"/>
          <w:szCs w:val="24"/>
        </w:rPr>
        <w:t>0</w:t>
      </w:r>
      <w:r w:rsidR="008B07A4">
        <w:rPr>
          <w:rFonts w:ascii="Times New Roman" w:hAnsi="Times New Roman" w:cs="Times New Roman"/>
          <w:iCs/>
          <w:sz w:val="24"/>
          <w:szCs w:val="24"/>
        </w:rPr>
        <w:t>.0</w:t>
      </w:r>
      <w:r w:rsidR="00146CFA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.202</w:t>
      </w:r>
      <w:r w:rsidR="0076647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г. недопоставленная электрическая энергия потребителям при аварийных отключениях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электросетевы</w:t>
      </w:r>
      <w:r w:rsidR="00146CFA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="00146CFA">
        <w:rPr>
          <w:rFonts w:ascii="Times New Roman" w:hAnsi="Times New Roman" w:cs="Times New Roman"/>
          <w:iCs/>
          <w:sz w:val="24"/>
          <w:szCs w:val="24"/>
        </w:rPr>
        <w:t xml:space="preserve"> объектов ООО "</w:t>
      </w:r>
      <w:proofErr w:type="spellStart"/>
      <w:r w:rsidR="00146CFA">
        <w:rPr>
          <w:rFonts w:ascii="Times New Roman" w:hAnsi="Times New Roman" w:cs="Times New Roman"/>
          <w:iCs/>
          <w:sz w:val="24"/>
          <w:szCs w:val="24"/>
        </w:rPr>
        <w:t>Паритет-НН</w:t>
      </w:r>
      <w:proofErr w:type="spellEnd"/>
      <w:r w:rsidR="00146CFA">
        <w:rPr>
          <w:rFonts w:ascii="Times New Roman" w:hAnsi="Times New Roman" w:cs="Times New Roman"/>
          <w:iCs/>
          <w:sz w:val="24"/>
          <w:szCs w:val="24"/>
        </w:rPr>
        <w:t>" за 2</w:t>
      </w:r>
      <w:r>
        <w:rPr>
          <w:rFonts w:ascii="Times New Roman" w:hAnsi="Times New Roman" w:cs="Times New Roman"/>
          <w:iCs/>
          <w:sz w:val="24"/>
          <w:szCs w:val="24"/>
        </w:rPr>
        <w:t xml:space="preserve"> квартал 202</w:t>
      </w:r>
      <w:r w:rsidR="00766477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года отсутствует.</w:t>
      </w:r>
    </w:p>
    <w:p w:rsidR="004754E3" w:rsidRPr="00954182" w:rsidRDefault="004754E3" w:rsidP="00954182">
      <w:pPr>
        <w:tabs>
          <w:tab w:val="left" w:pos="1187"/>
        </w:tabs>
      </w:pPr>
    </w:p>
    <w:sectPr w:rsidR="004754E3" w:rsidRPr="00954182" w:rsidSect="000A330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A3302"/>
    <w:rsid w:val="000A3302"/>
    <w:rsid w:val="00146CFA"/>
    <w:rsid w:val="001E0501"/>
    <w:rsid w:val="0030516F"/>
    <w:rsid w:val="003B360A"/>
    <w:rsid w:val="003D24A1"/>
    <w:rsid w:val="004644A8"/>
    <w:rsid w:val="004754E3"/>
    <w:rsid w:val="00645A3C"/>
    <w:rsid w:val="00651ABE"/>
    <w:rsid w:val="00661A8C"/>
    <w:rsid w:val="007600E6"/>
    <w:rsid w:val="00766477"/>
    <w:rsid w:val="008B07A4"/>
    <w:rsid w:val="00954182"/>
    <w:rsid w:val="009D6B25"/>
    <w:rsid w:val="00A84779"/>
    <w:rsid w:val="00B56E8A"/>
    <w:rsid w:val="00BD5271"/>
    <w:rsid w:val="00DB3323"/>
    <w:rsid w:val="00E56A56"/>
    <w:rsid w:val="00F7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Seven</cp:lastModifiedBy>
  <cp:revision>3</cp:revision>
  <cp:lastPrinted>2022-06-06T05:45:00Z</cp:lastPrinted>
  <dcterms:created xsi:type="dcterms:W3CDTF">2023-07-25T09:16:00Z</dcterms:created>
  <dcterms:modified xsi:type="dcterms:W3CDTF">2023-07-25T09:16:00Z</dcterms:modified>
</cp:coreProperties>
</file>